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E7" w:rsidRDefault="00563F60" w:rsidP="00E65468">
      <w:pPr>
        <w:jc w:val="center"/>
        <w:rPr>
          <w:rFonts w:ascii="Albertus" w:hAnsi="Albertus" w:cs="Arial"/>
          <w:b/>
          <w:bCs/>
          <w:i/>
          <w:lang w:val="es-ES_tradnl"/>
        </w:rPr>
      </w:pPr>
      <w:r>
        <w:rPr>
          <w:rFonts w:ascii="Albertus" w:hAnsi="Albertus" w:cs="Arial"/>
          <w:b/>
          <w:bCs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-302260</wp:posOffset>
                </wp:positionV>
                <wp:extent cx="6305550" cy="476250"/>
                <wp:effectExtent l="0" t="0" r="19050" b="19050"/>
                <wp:wrapNone/>
                <wp:docPr id="7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E7" w:rsidRPr="004D15E7" w:rsidRDefault="004D15E7" w:rsidP="004D15E7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4D15E7">
                              <w:rPr>
                                <w:rFonts w:ascii="Impact" w:hAnsi="Impact"/>
                                <w:sz w:val="36"/>
                                <w:szCs w:val="36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:lang w:val="es-ES"/>
                              </w:rPr>
                              <w:t>arrera de E</w:t>
                            </w:r>
                            <w:r w:rsidRPr="004D15E7">
                              <w:rPr>
                                <w:rFonts w:ascii="Impact" w:hAnsi="Impact"/>
                                <w:sz w:val="36"/>
                                <w:szCs w:val="36"/>
                                <w:lang w:val="es-ES"/>
                              </w:rPr>
                              <w:t>specialización en Pesca y Producción Acuícola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3.3pt;margin-top:-23.8pt;width:496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BpnQIAAKsFAAAOAAAAZHJzL2Uyb0RvYy54bWysVFtv2yAUfp+0/4B4X+1kSbNZdaosVadJ&#10;UVstnfpMMDRWMYcBiZ39+h3ATqJuL532AgfOd+6Xq+uuUWQvrKtBl3R0kVMiNIeq1s8l/fF4++ET&#10;Jc4zXTEFWpT0IBy9nr9/d9WaQoxhC6oSlqAS7YrWlHTrvSmyzPGtaJi7ACM0MiXYhnl82uessqxF&#10;7Y3Kxnl+mbVgK2OBC+fw9yYx6Tzql1Jwfy+lE56okqJvPp42nptwZvMrVjxbZrY1791g/+BFw2qN&#10;Ro+qbphnZGfrP1Q1NbfgQPoLDk0GUtZcxBgwmlH+Kpr1lhkRY8HkOHNMk/t/avnd/sGSuirpjBLN&#10;GizRmCx3rLJAKkG86DyEJLXGFYhdG0T77gt0WOwYsDMr4C8OIdkZJgk4RIekdNI24cZwCQpiHQ7H&#10;3KMBwvHz8mM+nU6RxZE3mV2OkQ5KT9LGOv9VQEMCUVKLtY0esP3K+QQdIMGYhttaKfxnhdKkRX/H&#10;szxPPoOqq8ANzCCzVJbsGbbIRjH+0tt1JxR6oXQAi9hSvb0QbwoxUv6gRLL2XUhMaYw0fMRmFkcb&#10;jHOh/ai3ojSiA0qiP28R7PEnr94inOIYLIP2R+Gm1mBTlsIMntyuXgaXZcL3FXcp7pAC3206THgg&#10;N1AdsFUspIlzht/WmOgVc/6BWRwxrDSuDX+Ph1SA5YGeomQL9tff/gMeOx+5lLQ4siV1P3fMCkrU&#10;N40z8Xk0mYQZj4/JdDbGhz3nbM45etcsAUs+wgVleCQD3quBlBaaJ9wui2AVWUxztF1SP5BLnxYJ&#10;bicuFosIwqk2zK/02vBhQkKDPXZPzJq+c8NQ3cEw3Kx41cAJG+qqYbHzIOvY3aes9onHjRDno99e&#10;YeWcvyPqtGPnvwEAAP//AwBQSwMEFAAGAAgAAAAhAB+8cXXgAAAACgEAAA8AAABkcnMvZG93bnJl&#10;di54bWxMj8FOwzAQRO9I/IO1SFxQ67SqkhLiVAhRbhxaqBC3bWyS0Hgd2W6b/D3bU7nNap5mZ4rV&#10;YDtxMj60jhTMpgkIQ5XTLdUKPj/WkyWIEJE0do6MgtEEWJW3NwXm2p1pY07bWAsOoZCjgibGPpcy&#10;VI2xGKauN8Tej/MWI5++ltrjmcNtJ+dJkkqLLfGHBnvz0pjqsD1aBV9vWbupvg8PO/wdw/vydTdG&#10;v1bq/m54fgIRzRCvMFzqc3UoudPeHUkH0SmYpymTCiaLjMUFSGaPrPZsZQuQZSH/Tyj/AAAA//8D&#10;AFBLAQItABQABgAIAAAAIQC2gziS/gAAAOEBAAATAAAAAAAAAAAAAAAAAAAAAABbQ29udGVudF9U&#10;eXBlc10ueG1sUEsBAi0AFAAGAAgAAAAhADj9If/WAAAAlAEAAAsAAAAAAAAAAAAAAAAALwEAAF9y&#10;ZWxzLy5yZWxzUEsBAi0AFAAGAAgAAAAhAAdycGmdAgAAqwUAAA4AAAAAAAAAAAAAAAAALgIAAGRy&#10;cy9lMm9Eb2MueG1sUEsBAi0AFAAGAAgAAAAhAB+8cXXgAAAACgEAAA8AAAAAAAAAAAAAAAAA9wQA&#10;AGRycy9kb3ducmV2LnhtbFBLBQYAAAAABAAEAPMAAAAEBgAAAAA=&#10;" filled="f" strokeweight="1pt">
                <v:path arrowok="t"/>
                <v:textbox>
                  <w:txbxContent>
                    <w:p w:rsidR="004D15E7" w:rsidRPr="004D15E7" w:rsidRDefault="004D15E7" w:rsidP="004D15E7"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:lang w:val="es-ES"/>
                        </w:rPr>
                      </w:pPr>
                      <w:r w:rsidRPr="004D15E7">
                        <w:rPr>
                          <w:rFonts w:ascii="Impact" w:hAnsi="Impact"/>
                          <w:sz w:val="36"/>
                          <w:szCs w:val="36"/>
                          <w:lang w:val="es-ES"/>
                        </w:rPr>
                        <w:t>C</w:t>
                      </w:r>
                      <w:r>
                        <w:rPr>
                          <w:rFonts w:ascii="Impact" w:hAnsi="Impact"/>
                          <w:sz w:val="36"/>
                          <w:szCs w:val="36"/>
                          <w:lang w:val="es-ES"/>
                        </w:rPr>
                        <w:t>arrera de E</w:t>
                      </w:r>
                      <w:r w:rsidRPr="004D15E7">
                        <w:rPr>
                          <w:rFonts w:ascii="Impact" w:hAnsi="Impact"/>
                          <w:sz w:val="36"/>
                          <w:szCs w:val="36"/>
                          <w:lang w:val="es-ES"/>
                        </w:rPr>
                        <w:t>specialización en Pesca y Producción Acuícola</w:t>
                      </w:r>
                    </w:p>
                  </w:txbxContent>
                </v:textbox>
              </v:shape>
            </w:pict>
          </mc:Fallback>
        </mc:AlternateContent>
      </w:r>
    </w:p>
    <w:p w:rsidR="00B92787" w:rsidRPr="004D15E7" w:rsidRDefault="00B92787">
      <w:pPr>
        <w:rPr>
          <w:rFonts w:ascii="Arial" w:hAnsi="Arial" w:cs="Arial"/>
          <w:lang w:val="es-ES_tradnl"/>
        </w:rPr>
      </w:pPr>
    </w:p>
    <w:p w:rsidR="00B92787" w:rsidRPr="004D15E7" w:rsidRDefault="00B92787">
      <w:pPr>
        <w:rPr>
          <w:rFonts w:ascii="Arial" w:hAnsi="Arial" w:cs="Arial"/>
          <w:lang w:val="es-ES_tradnl"/>
        </w:rPr>
      </w:pPr>
    </w:p>
    <w:p w:rsidR="00B92787" w:rsidRPr="004D15E7" w:rsidRDefault="00B92787">
      <w:pPr>
        <w:rPr>
          <w:rFonts w:ascii="Arial" w:hAnsi="Arial" w:cs="Arial"/>
          <w:lang w:val="es-ES_tradnl"/>
        </w:rPr>
      </w:pPr>
    </w:p>
    <w:p w:rsidR="00B92787" w:rsidRPr="00FE0C15" w:rsidRDefault="00B92787">
      <w:pPr>
        <w:rPr>
          <w:rFonts w:ascii="Arial" w:hAnsi="Arial" w:cs="Arial"/>
          <w:b/>
          <w:i/>
          <w:lang w:val="es-ES_tradnl"/>
        </w:rPr>
      </w:pPr>
      <w:proofErr w:type="spellStart"/>
      <w:r w:rsidRPr="00FE0C15">
        <w:rPr>
          <w:rFonts w:ascii="Arial" w:hAnsi="Arial" w:cs="Arial"/>
          <w:b/>
          <w:i/>
          <w:lang w:val="es-ES_tradnl"/>
        </w:rPr>
        <w:t>C</w:t>
      </w:r>
      <w:r w:rsidR="00FE0C15" w:rsidRPr="00FE0C15">
        <w:rPr>
          <w:rFonts w:ascii="Arial" w:hAnsi="Arial" w:cs="Arial"/>
          <w:b/>
          <w:i/>
          <w:lang w:val="es-ES_tradnl"/>
        </w:rPr>
        <w:t>urriculum</w:t>
      </w:r>
      <w:proofErr w:type="spellEnd"/>
      <w:r w:rsidR="00FE0C15" w:rsidRPr="00FE0C15">
        <w:rPr>
          <w:rFonts w:ascii="Arial" w:hAnsi="Arial" w:cs="Arial"/>
          <w:b/>
          <w:i/>
          <w:lang w:val="es-ES_tradnl"/>
        </w:rPr>
        <w:t xml:space="preserve"> Vi</w:t>
      </w:r>
      <w:r w:rsidR="00C62D51" w:rsidRPr="00FE0C15">
        <w:rPr>
          <w:rFonts w:ascii="Arial" w:hAnsi="Arial" w:cs="Arial"/>
          <w:b/>
          <w:i/>
          <w:lang w:val="es-ES_tradnl"/>
        </w:rPr>
        <w:t>t</w:t>
      </w:r>
      <w:r w:rsidR="00FE0C15" w:rsidRPr="00FE0C15">
        <w:rPr>
          <w:rFonts w:ascii="Arial" w:hAnsi="Arial" w:cs="Arial"/>
          <w:b/>
          <w:i/>
          <w:lang w:val="es-ES_tradnl"/>
        </w:rPr>
        <w:t>a</w:t>
      </w:r>
      <w:r w:rsidR="00C62D51" w:rsidRPr="00FE0C15">
        <w:rPr>
          <w:rFonts w:ascii="Arial" w:hAnsi="Arial" w:cs="Arial"/>
          <w:b/>
          <w:i/>
          <w:lang w:val="es-ES_tradnl"/>
        </w:rPr>
        <w:t>e</w:t>
      </w:r>
    </w:p>
    <w:p w:rsidR="00B92787" w:rsidRPr="004D15E7" w:rsidRDefault="00B92787">
      <w:pPr>
        <w:rPr>
          <w:rFonts w:ascii="Arial" w:hAnsi="Arial" w:cs="Arial"/>
          <w:lang w:val="es-ES_tradnl"/>
        </w:rPr>
      </w:pPr>
    </w:p>
    <w:p w:rsidR="00B92787" w:rsidRPr="00C62D51" w:rsidRDefault="00B92787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>Datos personales:</w:t>
      </w:r>
    </w:p>
    <w:p w:rsidR="00B92787" w:rsidRPr="004D15E7" w:rsidRDefault="00B92787" w:rsidP="00C62D51">
      <w:pPr>
        <w:numPr>
          <w:ilvl w:val="0"/>
          <w:numId w:val="2"/>
        </w:numPr>
        <w:spacing w:before="120"/>
        <w:ind w:left="993"/>
        <w:rPr>
          <w:rFonts w:ascii="Arial" w:hAnsi="Arial" w:cs="Arial"/>
          <w:sz w:val="22"/>
          <w:lang w:val="es-ES_tradnl"/>
        </w:rPr>
      </w:pPr>
      <w:r w:rsidRPr="004D15E7">
        <w:rPr>
          <w:rFonts w:ascii="Arial" w:hAnsi="Arial" w:cs="Arial"/>
          <w:sz w:val="22"/>
          <w:lang w:val="es-ES_tradnl"/>
        </w:rPr>
        <w:t>apellido y nombre</w:t>
      </w:r>
      <w:r w:rsidR="005523E7" w:rsidRPr="004D15E7">
        <w:rPr>
          <w:rFonts w:ascii="Arial" w:hAnsi="Arial" w:cs="Arial"/>
          <w:sz w:val="22"/>
          <w:lang w:val="es-ES_tradnl"/>
        </w:rPr>
        <w:t xml:space="preserve">: </w:t>
      </w:r>
      <w:bookmarkStart w:id="0" w:name="_GoBack"/>
      <w:bookmarkEnd w:id="0"/>
    </w:p>
    <w:p w:rsidR="00B92787" w:rsidRPr="004D15E7" w:rsidRDefault="00B92787" w:rsidP="00C62D51">
      <w:pPr>
        <w:numPr>
          <w:ilvl w:val="0"/>
          <w:numId w:val="2"/>
        </w:numPr>
        <w:spacing w:before="120"/>
        <w:ind w:left="993"/>
        <w:rPr>
          <w:rFonts w:ascii="Arial" w:hAnsi="Arial" w:cs="Arial"/>
          <w:sz w:val="22"/>
          <w:lang w:val="es-ES_tradnl"/>
        </w:rPr>
      </w:pPr>
      <w:r w:rsidRPr="004D15E7">
        <w:rPr>
          <w:rFonts w:ascii="Arial" w:hAnsi="Arial" w:cs="Arial"/>
          <w:sz w:val="22"/>
          <w:lang w:val="es-ES_tradnl"/>
        </w:rPr>
        <w:t>fecha de nacimiento</w:t>
      </w:r>
      <w:r w:rsidR="005523E7" w:rsidRPr="004D15E7">
        <w:rPr>
          <w:rFonts w:ascii="Arial" w:hAnsi="Arial" w:cs="Arial"/>
          <w:sz w:val="22"/>
          <w:lang w:val="es-ES_tradnl"/>
        </w:rPr>
        <w:t xml:space="preserve">: </w:t>
      </w:r>
    </w:p>
    <w:p w:rsidR="00B92787" w:rsidRPr="004D15E7" w:rsidRDefault="00B92787" w:rsidP="00C62D51">
      <w:pPr>
        <w:numPr>
          <w:ilvl w:val="0"/>
          <w:numId w:val="2"/>
        </w:numPr>
        <w:spacing w:before="120"/>
        <w:ind w:left="993"/>
        <w:rPr>
          <w:rFonts w:ascii="Arial" w:hAnsi="Arial" w:cs="Arial"/>
          <w:sz w:val="22"/>
          <w:lang w:val="es-ES_tradnl"/>
        </w:rPr>
      </w:pPr>
      <w:r w:rsidRPr="004D15E7">
        <w:rPr>
          <w:rFonts w:ascii="Arial" w:hAnsi="Arial" w:cs="Arial"/>
          <w:sz w:val="22"/>
          <w:lang w:val="es-ES_tradnl"/>
        </w:rPr>
        <w:t>documento de identidad (número y tipo)</w:t>
      </w:r>
      <w:r w:rsidR="005523E7" w:rsidRPr="004D15E7">
        <w:rPr>
          <w:rFonts w:ascii="Arial" w:hAnsi="Arial" w:cs="Arial"/>
          <w:sz w:val="22"/>
          <w:lang w:val="es-ES_tradnl"/>
        </w:rPr>
        <w:t xml:space="preserve">: </w:t>
      </w:r>
    </w:p>
    <w:p w:rsidR="00B92787" w:rsidRPr="004D15E7" w:rsidRDefault="00B92787" w:rsidP="00C62D51">
      <w:pPr>
        <w:numPr>
          <w:ilvl w:val="0"/>
          <w:numId w:val="2"/>
        </w:numPr>
        <w:spacing w:before="120"/>
        <w:ind w:left="993"/>
        <w:rPr>
          <w:rFonts w:ascii="Arial" w:hAnsi="Arial" w:cs="Arial"/>
          <w:sz w:val="22"/>
          <w:lang w:val="es-ES_tradnl"/>
        </w:rPr>
      </w:pPr>
      <w:r w:rsidRPr="004D15E7">
        <w:rPr>
          <w:rFonts w:ascii="Arial" w:hAnsi="Arial" w:cs="Arial"/>
          <w:sz w:val="22"/>
          <w:lang w:val="es-ES_tradnl"/>
        </w:rPr>
        <w:t>domicilio y teléfono particular</w:t>
      </w:r>
      <w:r w:rsidR="005523E7" w:rsidRPr="004D15E7">
        <w:rPr>
          <w:rFonts w:ascii="Arial" w:hAnsi="Arial" w:cs="Arial"/>
          <w:sz w:val="22"/>
          <w:lang w:val="es-ES_tradnl"/>
        </w:rPr>
        <w:t xml:space="preserve">: </w:t>
      </w:r>
    </w:p>
    <w:p w:rsidR="00FE0C15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>Titulo/s universitario/s obtenido/s</w:t>
      </w:r>
      <w:r w:rsidR="00FE0C15">
        <w:rPr>
          <w:rFonts w:ascii="Arial" w:hAnsi="Arial" w:cs="Arial"/>
          <w:b/>
          <w:sz w:val="22"/>
          <w:lang w:val="es-ES_tradnl"/>
        </w:rPr>
        <w:t>.</w:t>
      </w:r>
    </w:p>
    <w:p w:rsidR="00B92787" w:rsidRPr="00C62D51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 xml:space="preserve">Adjuntar fotocopia certificado analítico de materias. </w:t>
      </w:r>
    </w:p>
    <w:p w:rsidR="00B92787" w:rsidRPr="00C62D51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>Antecedentes profesionales (indicar nombre de la institución, cargo, funciones, dedicación y periodo)</w:t>
      </w:r>
    </w:p>
    <w:p w:rsidR="00B92787" w:rsidRPr="00C62D51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 xml:space="preserve">Antecedentes académicos (docentes, de investigación, cursos, becas, </w:t>
      </w:r>
      <w:proofErr w:type="spellStart"/>
      <w:r w:rsidRPr="00C62D51">
        <w:rPr>
          <w:rFonts w:ascii="Arial" w:hAnsi="Arial" w:cs="Arial"/>
          <w:b/>
          <w:sz w:val="22"/>
          <w:lang w:val="es-ES_tradnl"/>
        </w:rPr>
        <w:t>etc</w:t>
      </w:r>
      <w:proofErr w:type="spellEnd"/>
      <w:r w:rsidRPr="00C62D51">
        <w:rPr>
          <w:rFonts w:ascii="Arial" w:hAnsi="Arial" w:cs="Arial"/>
          <w:b/>
          <w:sz w:val="22"/>
          <w:lang w:val="es-ES_tradnl"/>
        </w:rPr>
        <w:t>)</w:t>
      </w:r>
    </w:p>
    <w:p w:rsidR="00EC6E4D" w:rsidRPr="00C62D51" w:rsidRDefault="00B92787" w:rsidP="00EC6E4D">
      <w:pPr>
        <w:numPr>
          <w:ilvl w:val="0"/>
          <w:numId w:val="3"/>
        </w:numPr>
        <w:spacing w:before="120"/>
        <w:rPr>
          <w:rFonts w:ascii="Arial" w:hAnsi="Arial" w:cs="Arial"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>Conocimiento de idiomas (adjuntar certificados si los tuviera)</w:t>
      </w:r>
    </w:p>
    <w:p w:rsidR="00B92787" w:rsidRPr="00C62D51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>Otros antecedentes de interés</w:t>
      </w:r>
    </w:p>
    <w:p w:rsidR="00B92787" w:rsidRPr="00C62D51" w:rsidRDefault="00B92787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lang w:val="es-ES_tradnl"/>
        </w:rPr>
      </w:pPr>
      <w:r w:rsidRPr="00C62D51">
        <w:rPr>
          <w:rFonts w:ascii="Arial" w:hAnsi="Arial" w:cs="Arial"/>
          <w:b/>
          <w:sz w:val="22"/>
          <w:lang w:val="es-ES_tradnl"/>
        </w:rPr>
        <w:t xml:space="preserve">Motivaciones y expectativas para cursar la </w:t>
      </w:r>
      <w:r w:rsidR="00571214">
        <w:rPr>
          <w:rFonts w:ascii="Arial" w:hAnsi="Arial" w:cs="Arial"/>
          <w:b/>
          <w:sz w:val="22"/>
          <w:lang w:val="es-ES_tradnl"/>
        </w:rPr>
        <w:t>Especialización en Pesca y Producción Acuícola.</w:t>
      </w:r>
    </w:p>
    <w:p w:rsidR="00CB00E6" w:rsidRPr="004D15E7" w:rsidRDefault="00CB00E6" w:rsidP="00CB00E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92787" w:rsidRPr="00C62D51" w:rsidRDefault="00B92787">
      <w:pPr>
        <w:rPr>
          <w:rFonts w:ascii="Arial" w:hAnsi="Arial" w:cs="Arial"/>
          <w:b/>
          <w:i/>
          <w:lang w:val="es-ES_tradnl"/>
        </w:rPr>
      </w:pPr>
    </w:p>
    <w:p w:rsidR="00B92787" w:rsidRPr="004D15E7" w:rsidRDefault="00FE0C1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3DE14" wp14:editId="246BA1B9">
                <wp:simplePos x="0" y="0"/>
                <wp:positionH relativeFrom="column">
                  <wp:posOffset>2788285</wp:posOffset>
                </wp:positionH>
                <wp:positionV relativeFrom="paragraph">
                  <wp:posOffset>28575</wp:posOffset>
                </wp:positionV>
                <wp:extent cx="3771900" cy="676275"/>
                <wp:effectExtent l="0" t="0" r="0" b="9525"/>
                <wp:wrapNone/>
                <wp:docPr id="2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6762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D51" w:rsidRDefault="00C62D51" w:rsidP="00C62D51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62D51" w:rsidRPr="004D15E7" w:rsidRDefault="00C62D51" w:rsidP="00C62D51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……………………………….……………………………</w:t>
                            </w:r>
                          </w:p>
                          <w:p w:rsidR="00C62D51" w:rsidRPr="00C62D51" w:rsidRDefault="00C62D51" w:rsidP="00C62D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lang w:val="es-ES_tradnl"/>
                              </w:rPr>
                            </w:pPr>
                            <w:r w:rsidRPr="00C62D51">
                              <w:rPr>
                                <w:rFonts w:ascii="Arial" w:hAnsi="Arial" w:cs="Arial"/>
                                <w:i/>
                                <w:sz w:val="22"/>
                                <w:lang w:val="es-ES_tradnl"/>
                              </w:rPr>
                              <w:t>Firma y Aclaración</w:t>
                            </w:r>
                          </w:p>
                          <w:p w:rsidR="00C62D51" w:rsidRDefault="00C62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219.55pt;margin-top:2.25pt;width:297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9UjQIAAIYFAAAOAAAAZHJzL2Uyb0RvYy54bWysVN9v2jAQfp+0/8Hy+wgwCmtEqBhVp0mo&#10;rdZOfTaOXaLaPs82JOyv39lJgHV76bSXxL77fD+/u/lVoxXZC+crMAUdDYaUCMOhrMxzQb8/3nz4&#10;RIkPzJRMgREFPQhPrxbv381rm4sxbEGVwhE0Ynxe24JuQ7B5lnm+FZr5AVhhUCnBaRbw6p6z0rEa&#10;rWuVjYfDaVaDK60DLrxH6XWrpItkX0rBw52UXgSiCoqxhfR16buJ32wxZ/mzY3Zb8S4M9g9RaFYZ&#10;dHo0dc0CIztX/WFKV9yBBxkGHHQGUlZcpBwwm9HwVTYPW2ZFygWL4+2xTP7/meW3+3tHqrKgY0oM&#10;09iiC7LasdIBKQUJogkQi1RbnyP2wSI6NJ+hwWanhL1dA3/xCMnOMO0Dj+hYlEY6Hf+YLsGH2IfD&#10;sfbogHAUfpzNRpdDVHHUTWfT8ewi+s1Or63z4YsATeKhoA57myJg+7UPLbSHRGcGbiqlUM5yZUgd&#10;Hf4mRsvKRIlINOlsxBzasNMpHJRoLXwTEsuUoo+CRFCxUo7sGVKLcS5MGHURK4PoiJIYwVsedvhT&#10;VG953ObRewYTjo91ZcC13YpzdQq7fOlDli2+66Jv844lCM2mSfxIyCjZQHlAFjhoh8lbflNhR9bM&#10;h3vmcHqwibgRwh1+pAKsPHQnSrbgfv5NHvFIatRSUuM0FtT/2DEnKFFfDdL9cjSZxPFNl8nFbIwX&#10;d67ZnGvMTq8AuzLC3WN5OkZ8UP1ROtBPuDiW0SuqmOHou6ChP65CuyNw8XCxXCYQDqxlYW0eLO/J&#10;H/n22DwxZztSxnm5hX5uWf6Kmy02ttfAchdAVom4p6p29cdhT9TvFlPcJuf3hDqtz8UvAAAA//8D&#10;AFBLAwQUAAYACAAAACEAqNJ67NwAAAAKAQAADwAAAGRycy9kb3ducmV2LnhtbEyPwU7DMBBE70j8&#10;g7VI3KgdUhANcSpE4cihAYmrG7uxIV5HsZ2Gv2d7gtvszmj2bb1d/MBmM0UXUEKxEsAMdkE77CV8&#10;vL/ePACLSaFWQ0Aj4cdE2DaXF7WqdDjh3sxt6hmVYKyUBJvSWHEeO2u8iqswGiTvGCavEo1Tz/Wk&#10;TlTuB34rxD33yiFdsGo0z9Z03232Etzs+5fd+jO4tzK3e/uV7W7JUl5fLU+PwJJZ0l8YzviEDg0x&#10;HUJGHdkgYV1uCoqSuAN29kVZ0uJAqigE8Kbm/19ofgEAAP//AwBQSwECLQAUAAYACAAAACEAtoM4&#10;kv4AAADhAQAAEwAAAAAAAAAAAAAAAAAAAAAAW0NvbnRlbnRfVHlwZXNdLnhtbFBLAQItABQABgAI&#10;AAAAIQA4/SH/1gAAAJQBAAALAAAAAAAAAAAAAAAAAC8BAABfcmVscy8ucmVsc1BLAQItABQABgAI&#10;AAAAIQCCFi9UjQIAAIYFAAAOAAAAAAAAAAAAAAAAAC4CAABkcnMvZTJvRG9jLnhtbFBLAQItABQA&#10;BgAIAAAAIQCo0nrs3AAAAAoBAAAPAAAAAAAAAAAAAAAAAOcEAABkcnMvZG93bnJldi54bWxQSwUG&#10;AAAAAAQABADzAAAA8AUAAAAA&#10;" filled="f" stroked="f" strokeweight="0">
                <v:path arrowok="t"/>
                <v:textbox>
                  <w:txbxContent>
                    <w:p w:rsidR="00C62D51" w:rsidRDefault="00C62D51" w:rsidP="00C62D51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C62D51" w:rsidRPr="004D15E7" w:rsidRDefault="00C62D51" w:rsidP="00C62D51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……………………………….……………………………</w:t>
                      </w:r>
                    </w:p>
                    <w:p w:rsidR="00C62D51" w:rsidRPr="00C62D51" w:rsidRDefault="00C62D51" w:rsidP="00C62D51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lang w:val="es-ES_tradnl"/>
                        </w:rPr>
                      </w:pPr>
                      <w:r w:rsidRPr="00C62D51">
                        <w:rPr>
                          <w:rFonts w:ascii="Arial" w:hAnsi="Arial" w:cs="Arial"/>
                          <w:i/>
                          <w:sz w:val="22"/>
                          <w:lang w:val="es-ES_tradnl"/>
                        </w:rPr>
                        <w:t>Firma y Aclaración</w:t>
                      </w:r>
                    </w:p>
                    <w:p w:rsidR="00C62D51" w:rsidRDefault="00C62D51"/>
                  </w:txbxContent>
                </v:textbox>
              </v:shape>
            </w:pict>
          </mc:Fallback>
        </mc:AlternateContent>
      </w:r>
    </w:p>
    <w:p w:rsidR="00B92787" w:rsidRPr="004D15E7" w:rsidRDefault="00B92787">
      <w:pPr>
        <w:rPr>
          <w:rFonts w:ascii="Arial" w:hAnsi="Arial" w:cs="Arial"/>
          <w:lang w:val="es-ES_tradnl"/>
        </w:rPr>
      </w:pPr>
    </w:p>
    <w:sectPr w:rsidR="00B92787" w:rsidRPr="004D15E7" w:rsidSect="00C62D51">
      <w:headerReference w:type="default" r:id="rId8"/>
      <w:pgSz w:w="11907" w:h="16840" w:code="9"/>
      <w:pgMar w:top="1021" w:right="850" w:bottom="567" w:left="709" w:header="284" w:footer="107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46" w:rsidRDefault="00EC2046">
      <w:r>
        <w:separator/>
      </w:r>
    </w:p>
  </w:endnote>
  <w:endnote w:type="continuationSeparator" w:id="0">
    <w:p w:rsidR="00EC2046" w:rsidRDefault="00EC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46" w:rsidRDefault="00EC2046">
      <w:r>
        <w:separator/>
      </w:r>
    </w:p>
  </w:footnote>
  <w:footnote w:type="continuationSeparator" w:id="0">
    <w:p w:rsidR="00EC2046" w:rsidRDefault="00EC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F5" w:rsidRDefault="00E315F5" w:rsidP="00E315F5">
    <w:r>
      <w:t xml:space="preserve">         </w:t>
    </w:r>
  </w:p>
  <w:p w:rsidR="00E315F5" w:rsidRDefault="00E315F5" w:rsidP="004D15E7"/>
  <w:p w:rsidR="00E315F5" w:rsidRDefault="00E315F5" w:rsidP="00E315F5"/>
  <w:p w:rsidR="00E315F5" w:rsidRDefault="00E315F5" w:rsidP="00E315F5">
    <w:r>
      <w:t xml:space="preserve">                                                                               </w:t>
    </w:r>
  </w:p>
  <w:p w:rsidR="00E315F5" w:rsidRDefault="00E315F5" w:rsidP="00E315F5">
    <w:pPr>
      <w:pStyle w:val="Encabezado"/>
    </w:pPr>
  </w:p>
  <w:p w:rsidR="00E315F5" w:rsidRDefault="00E315F5" w:rsidP="00E315F5">
    <w:pPr>
      <w:pStyle w:val="Encabezado"/>
    </w:pPr>
  </w:p>
  <w:p w:rsidR="00B92787" w:rsidRDefault="00B927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963D80"/>
    <w:multiLevelType w:val="hybridMultilevel"/>
    <w:tmpl w:val="0B1447CC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D28B3"/>
    <w:multiLevelType w:val="hybridMultilevel"/>
    <w:tmpl w:val="10BEB4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94B3D"/>
    <w:multiLevelType w:val="hybridMultilevel"/>
    <w:tmpl w:val="43685F7C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7A81"/>
    <w:multiLevelType w:val="hybridMultilevel"/>
    <w:tmpl w:val="13027844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231C9"/>
    <w:multiLevelType w:val="hybridMultilevel"/>
    <w:tmpl w:val="720C98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04337"/>
    <w:multiLevelType w:val="hybridMultilevel"/>
    <w:tmpl w:val="8D66E8E0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411BB"/>
    <w:multiLevelType w:val="hybridMultilevel"/>
    <w:tmpl w:val="E47CE49A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12B04"/>
    <w:multiLevelType w:val="hybridMultilevel"/>
    <w:tmpl w:val="E7AA25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C3BDA"/>
    <w:multiLevelType w:val="singleLevel"/>
    <w:tmpl w:val="EA02F8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EA77B8A"/>
    <w:multiLevelType w:val="hybridMultilevel"/>
    <w:tmpl w:val="5BAC3D12"/>
    <w:lvl w:ilvl="0" w:tplc="B3C657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C510F"/>
    <w:multiLevelType w:val="hybridMultilevel"/>
    <w:tmpl w:val="D3307184"/>
    <w:lvl w:ilvl="0" w:tplc="B3C657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47F6B"/>
    <w:multiLevelType w:val="hybridMultilevel"/>
    <w:tmpl w:val="2628418E"/>
    <w:lvl w:ilvl="0" w:tplc="B3C6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84"/>
    <w:rsid w:val="000B2DD6"/>
    <w:rsid w:val="000C7D1D"/>
    <w:rsid w:val="000F5606"/>
    <w:rsid w:val="00167963"/>
    <w:rsid w:val="0018064B"/>
    <w:rsid w:val="001F0443"/>
    <w:rsid w:val="00202E65"/>
    <w:rsid w:val="003626E7"/>
    <w:rsid w:val="00443B6E"/>
    <w:rsid w:val="004D15E7"/>
    <w:rsid w:val="005523E7"/>
    <w:rsid w:val="00563F60"/>
    <w:rsid w:val="00571214"/>
    <w:rsid w:val="005C276D"/>
    <w:rsid w:val="00616EC2"/>
    <w:rsid w:val="006566F6"/>
    <w:rsid w:val="00680DD5"/>
    <w:rsid w:val="006D17AC"/>
    <w:rsid w:val="007033B0"/>
    <w:rsid w:val="00726EBF"/>
    <w:rsid w:val="0082267C"/>
    <w:rsid w:val="00867AED"/>
    <w:rsid w:val="00890665"/>
    <w:rsid w:val="008B25FA"/>
    <w:rsid w:val="0095611D"/>
    <w:rsid w:val="00A0208C"/>
    <w:rsid w:val="00A23C84"/>
    <w:rsid w:val="00AB0F60"/>
    <w:rsid w:val="00B22A70"/>
    <w:rsid w:val="00B33C41"/>
    <w:rsid w:val="00B434A9"/>
    <w:rsid w:val="00B54748"/>
    <w:rsid w:val="00B92787"/>
    <w:rsid w:val="00C34495"/>
    <w:rsid w:val="00C62D51"/>
    <w:rsid w:val="00CB00E6"/>
    <w:rsid w:val="00DB092F"/>
    <w:rsid w:val="00DC4005"/>
    <w:rsid w:val="00DF2D58"/>
    <w:rsid w:val="00E044A1"/>
    <w:rsid w:val="00E315F5"/>
    <w:rsid w:val="00E65468"/>
    <w:rsid w:val="00EC2046"/>
    <w:rsid w:val="00EC6E4D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ind w:left="2832" w:hanging="27"/>
      <w:outlineLvl w:val="0"/>
    </w:pPr>
    <w:rPr>
      <w:rFonts w:ascii="Arial" w:hAnsi="Arial" w:cs="Arial"/>
      <w:b/>
      <w:bCs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paragraph" w:styleId="Textoindependiente2">
    <w:name w:val="Body Text 2"/>
    <w:basedOn w:val="Normal"/>
    <w:rsid w:val="00EC6E4D"/>
    <w:pPr>
      <w:spacing w:line="360" w:lineRule="auto"/>
    </w:pPr>
    <w:rPr>
      <w:rFonts w:ascii="Courier New" w:hAnsi="Courier New" w:cs="Courier New"/>
      <w:szCs w:val="20"/>
      <w:lang w:val="es-ES_tradnl"/>
    </w:rPr>
  </w:style>
  <w:style w:type="paragraph" w:styleId="Textoindependiente">
    <w:name w:val="Body Text"/>
    <w:basedOn w:val="Normal"/>
    <w:rsid w:val="00EC6E4D"/>
    <w:pPr>
      <w:spacing w:after="120"/>
    </w:pPr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A02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208C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ind w:left="2832" w:hanging="27"/>
      <w:outlineLvl w:val="0"/>
    </w:pPr>
    <w:rPr>
      <w:rFonts w:ascii="Arial" w:hAnsi="Arial" w:cs="Arial"/>
      <w:b/>
      <w:bCs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paragraph" w:styleId="Textoindependiente2">
    <w:name w:val="Body Text 2"/>
    <w:basedOn w:val="Normal"/>
    <w:rsid w:val="00EC6E4D"/>
    <w:pPr>
      <w:spacing w:line="360" w:lineRule="auto"/>
    </w:pPr>
    <w:rPr>
      <w:rFonts w:ascii="Courier New" w:hAnsi="Courier New" w:cs="Courier New"/>
      <w:szCs w:val="20"/>
      <w:lang w:val="es-ES_tradnl"/>
    </w:rPr>
  </w:style>
  <w:style w:type="paragraph" w:styleId="Textoindependiente">
    <w:name w:val="Body Text"/>
    <w:basedOn w:val="Normal"/>
    <w:rsid w:val="00EC6E4D"/>
    <w:pPr>
      <w:spacing w:after="120"/>
    </w:pPr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A02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208C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Maestría en Gestión  del Agua</vt:lpstr>
    </vt:vector>
  </TitlesOfParts>
  <Company>fvet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Gestión  del Agua</dc:title>
  <dc:creator>AGUAS</dc:creator>
  <cp:lastModifiedBy>Jose Balado</cp:lastModifiedBy>
  <cp:revision>2</cp:revision>
  <cp:lastPrinted>2010-04-07T13:39:00Z</cp:lastPrinted>
  <dcterms:created xsi:type="dcterms:W3CDTF">2022-09-30T15:26:00Z</dcterms:created>
  <dcterms:modified xsi:type="dcterms:W3CDTF">2022-09-30T15:26:00Z</dcterms:modified>
</cp:coreProperties>
</file>